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4A" w:rsidRDefault="0059588A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640494</wp:posOffset>
            </wp:positionH>
            <wp:positionV relativeFrom="paragraph">
              <wp:posOffset>210213</wp:posOffset>
            </wp:positionV>
            <wp:extent cx="4210409" cy="6432605"/>
            <wp:effectExtent l="171450" t="133350" r="361591" b="311095"/>
            <wp:wrapNone/>
            <wp:docPr id="1" name="Рисунок 1" descr="D:\Users\Comp\Desktop\муз рук\РП по ФОП\e2twZcrolHpPIe8u4zNZ0mdJjip9A9W6-dhcCurVcY-nAHLbnGcF7WEY_MDeofSFs2Q7ph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e2twZcrolHpPIe8u4zNZ0mdJjip9A9W6-dhcCurVcY-nAHLbnGcF7WEY_MDeofSFs2Q7phxs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046" b="25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409" cy="64326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-1167308</wp:posOffset>
            </wp:positionH>
            <wp:positionV relativeFrom="paragraph">
              <wp:posOffset>585540</wp:posOffset>
            </wp:positionV>
            <wp:extent cx="8061042" cy="5755746"/>
            <wp:effectExtent l="0" t="1162050" r="0" b="1140354"/>
            <wp:wrapNone/>
            <wp:docPr id="6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061013" cy="575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5274A" w:rsidSect="00C52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588A"/>
    <w:rsid w:val="0059588A"/>
    <w:rsid w:val="00B54A51"/>
    <w:rsid w:val="00C52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2023-09-19T11:28:00Z</dcterms:created>
  <dcterms:modified xsi:type="dcterms:W3CDTF">2023-09-19T11:30:00Z</dcterms:modified>
</cp:coreProperties>
</file>